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200" w:line="300" w:lineRule="auto"/>
        <w:jc w:val="center"/>
        <w:rPr>
          <w:rFonts w:ascii="Calibri" w:cs="Calibri" w:eastAsia="Calibri" w:hAnsi="Calibri"/>
          <w:b w:val="1"/>
          <w:smallCap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sz w:val="20"/>
          <w:szCs w:val="20"/>
          <w:rtl w:val="0"/>
        </w:rPr>
        <w:t xml:space="preserve">FORMULÁŘ PRO REKLAMACI</w:t>
      </w:r>
    </w:p>
    <w:p w:rsidR="00000000" w:rsidDel="00000000" w:rsidP="00000000" w:rsidRDefault="00000000" w:rsidRPr="00000000" w14:paraId="00000002">
      <w:pPr>
        <w:spacing w:after="200" w:line="3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Adresát: </w:t>
      </w: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LUX PARFÉM s.r.o., Námestie SNP 639/22, 972 71 Nováky, Slovenská republika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300" w:lineRule="auto"/>
        <w:jc w:val="both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Uplatnění reklamace</w:t>
      </w:r>
    </w:p>
    <w:tbl>
      <w:tblPr>
        <w:tblStyle w:val="Table1"/>
        <w:tblW w:w="91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7"/>
        <w:gridCol w:w="5783"/>
        <w:tblGridChange w:id="0">
          <w:tblGrid>
            <w:gridCol w:w="3397"/>
            <w:gridCol w:w="5783"/>
          </w:tblGrid>
        </w:tblGridChange>
      </w:tblGrid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Datum uzavření Smlouvy: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Jméno a příjmení: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Adresa: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E-mailová adresa: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Zboží, které je reklamováno: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Popis vad Zboží: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Navrhovaný způsob pro vyřízení reklamace: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200" w:before="200" w:line="3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Zároveň žádám o vystavení potvrzení o uplatnění reklamace s uvedením, kdy jsem toto právo uplatnil, co je obsahem reklamace, jaký způsob vyřízení reklamace požaduji, spolu s uvedením mých kontaktních údajů pro účely poskytnutí informace o vyřízení reklamace.</w:t>
      </w:r>
    </w:p>
    <w:p w:rsidR="00000000" w:rsidDel="00000000" w:rsidP="00000000" w:rsidRDefault="00000000" w:rsidRPr="00000000" w14:paraId="00000013">
      <w:pPr>
        <w:spacing w:after="200" w:line="3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3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Datum: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Podpis:</w:t>
      </w: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rsid w:val="002B5156"/>
    <w:pPr>
      <w:spacing w:line="276" w:lineRule="auto"/>
    </w:pPr>
    <w:rPr>
      <w:rFonts w:ascii="Arial" w:cs="Arial" w:eastAsia="Arial" w:hAnsi="Arial"/>
      <w:sz w:val="22"/>
      <w:szCs w:val="22"/>
      <w:lang w:eastAsia="cs-CZ" w:val="cs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Mkatabulky">
    <w:name w:val="Table Grid"/>
    <w:basedOn w:val="Normlntabulka"/>
    <w:uiPriority w:val="39"/>
    <w:rsid w:val="002B515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5F79IxwuD4ZRNel2wd/cVOHCLPA==">AMUW2mXCa3aqxuaUxLYE79dHt+jN/R6BfbqLln7AhHziC4rGQx63kFeySu6AtloAlUyx6i5d0g4fkkgyUFchjhK8QKODYWhNDRIC618ysS4Itve19aCLV5s=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2022-11-16T16:07:00Z</dcterms:created>
  <dc:creator>Laura Hospodková</dc:creator>
</cp:coreProperties>
</file>